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9508"/>
        <w:gridCol w:w="4526"/>
      </w:tblGrid>
      <w:tr w:rsidR="001C5C13" w:rsidRPr="00E42A71" w:rsidTr="00B23B1B">
        <w:trPr>
          <w:trHeight w:val="2414"/>
        </w:trPr>
        <w:tc>
          <w:tcPr>
            <w:tcW w:w="9923" w:type="dxa"/>
          </w:tcPr>
          <w:p w:rsidR="001C5C13" w:rsidRPr="0040507E" w:rsidRDefault="001C5C13" w:rsidP="00653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1C5C13" w:rsidRPr="00E42A71" w:rsidRDefault="00B911FF" w:rsidP="006D346D">
            <w:pPr>
              <w:tabs>
                <w:tab w:val="left" w:pos="39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1714A2" w:rsidRPr="00E4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C049D" w:rsidRPr="00E4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2336" w:rsidRPr="00E42A71" w:rsidRDefault="00652336" w:rsidP="006D3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336" w:rsidRPr="00E42A71" w:rsidRDefault="00652336" w:rsidP="006D3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652336" w:rsidRPr="00E42A71" w:rsidRDefault="00652336" w:rsidP="006D3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652336" w:rsidRPr="00E42A71" w:rsidRDefault="00652336" w:rsidP="006D3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52336" w:rsidRPr="00E42A71" w:rsidRDefault="00652336" w:rsidP="006D3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Славянский район</w:t>
            </w:r>
          </w:p>
          <w:p w:rsidR="001C5C13" w:rsidRPr="00E42A71" w:rsidRDefault="00652336" w:rsidP="006D3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от_____________№______________</w:t>
            </w:r>
          </w:p>
        </w:tc>
      </w:tr>
    </w:tbl>
    <w:p w:rsidR="001A35A6" w:rsidRPr="00E42A71" w:rsidRDefault="001A35A6" w:rsidP="00143F52">
      <w:pPr>
        <w:pStyle w:val="a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43F52" w:rsidRPr="00E42A71" w:rsidRDefault="00143F52" w:rsidP="00143F5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A71">
        <w:rPr>
          <w:rFonts w:ascii="Times New Roman" w:hAnsi="Times New Roman" w:cs="Times New Roman"/>
          <w:b/>
          <w:sz w:val="28"/>
          <w:szCs w:val="28"/>
        </w:rPr>
        <w:t>ПЕРЕЧЕНЬ</w:t>
      </w:r>
      <w:bookmarkStart w:id="0" w:name="_GoBack"/>
      <w:bookmarkEnd w:id="0"/>
    </w:p>
    <w:p w:rsidR="001C5C13" w:rsidRPr="00E42A71" w:rsidRDefault="001C5C13" w:rsidP="001C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42A7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отдельных видов товаров, работ, услуг</w:t>
      </w:r>
      <w:r w:rsidR="00DE0217" w:rsidRPr="00E42A7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  <w:r w:rsidRPr="00E42A7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их потребительские свойства (в том числе качество) и иные </w:t>
      </w:r>
    </w:p>
    <w:p w:rsidR="00144EEE" w:rsidRPr="00E42A71" w:rsidRDefault="001C5C13" w:rsidP="0014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42A7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характеристики (в том числе предельные цены товаров, работ, услуг) к ним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567"/>
        <w:gridCol w:w="1559"/>
        <w:gridCol w:w="425"/>
        <w:gridCol w:w="425"/>
        <w:gridCol w:w="1276"/>
        <w:gridCol w:w="1701"/>
        <w:gridCol w:w="1276"/>
        <w:gridCol w:w="1134"/>
        <w:gridCol w:w="850"/>
        <w:gridCol w:w="1134"/>
        <w:gridCol w:w="1134"/>
        <w:gridCol w:w="1134"/>
        <w:gridCol w:w="567"/>
        <w:gridCol w:w="567"/>
      </w:tblGrid>
      <w:tr w:rsidR="007E6E75" w:rsidRPr="00E42A71" w:rsidTr="00E73D5F">
        <w:trPr>
          <w:trHeight w:val="1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18" w:rsidRPr="00E42A71" w:rsidRDefault="00770118" w:rsidP="0065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  <w:p w:rsidR="00770118" w:rsidRPr="00E42A71" w:rsidRDefault="00770118" w:rsidP="0065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2101A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по ОКПД2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143F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отдельного вида </w:t>
            </w:r>
          </w:p>
          <w:p w:rsidR="00770118" w:rsidRPr="00E42A71" w:rsidRDefault="00770118" w:rsidP="00143F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товаров, работ, услуг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A6" w:rsidRPr="00E42A71" w:rsidRDefault="00770118" w:rsidP="0065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Единица </w:t>
            </w:r>
          </w:p>
          <w:p w:rsidR="00770118" w:rsidRPr="00E42A71" w:rsidRDefault="00770118" w:rsidP="0065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A6" w:rsidRPr="00E42A71" w:rsidRDefault="00770118" w:rsidP="00DE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DE0217"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администрацией </w:t>
            </w:r>
          </w:p>
          <w:p w:rsidR="00770118" w:rsidRPr="00E42A71" w:rsidRDefault="00770118" w:rsidP="00DE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муниципального образования Славянский район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18" w:rsidRPr="00E42A71" w:rsidRDefault="00770118" w:rsidP="00436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 подведомственными казенными </w:t>
            </w:r>
            <w:r w:rsidR="001A35A6"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бюджетными </w:t>
            </w: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учреждениями</w:t>
            </w:r>
          </w:p>
        </w:tc>
      </w:tr>
      <w:tr w:rsidR="00B911FF" w:rsidRPr="00E42A71" w:rsidTr="00E73D5F">
        <w:trPr>
          <w:cantSplit/>
          <w:trHeight w:val="35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4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значение </w:t>
            </w:r>
          </w:p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7701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7701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отклонения значения характеристики от утвержденной </w:t>
            </w:r>
            <w:r w:rsidRPr="00E42A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органами местного самоуправления муниципального образования Славянский район</w:t>
            </w:r>
          </w:p>
          <w:p w:rsidR="00770118" w:rsidRPr="00E42A71" w:rsidRDefault="00770118" w:rsidP="007701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функциональное назначение*</w:t>
            </w:r>
          </w:p>
        </w:tc>
      </w:tr>
      <w:tr w:rsidR="00B911FF" w:rsidRPr="00E42A71" w:rsidTr="00E73D5F">
        <w:trPr>
          <w:cantSplit/>
          <w:trHeight w:val="2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B331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руководитель / заместитель руководителя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B331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иные должности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911FF" w:rsidRPr="00E42A71" w:rsidTr="00E73D5F">
        <w:trPr>
          <w:cantSplit/>
          <w:trHeight w:val="563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b/>
                <w:sz w:val="18"/>
                <w:szCs w:val="18"/>
              </w:rPr>
              <w:t>Руководители муниципальной службы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B331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b/>
                <w:sz w:val="18"/>
                <w:szCs w:val="18"/>
              </w:rPr>
              <w:t>специалисты муниципальной службы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B331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иные должности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118" w:rsidRPr="00E42A71" w:rsidRDefault="00770118" w:rsidP="009B7FC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118" w:rsidRPr="00E42A71" w:rsidRDefault="00770118" w:rsidP="009B7FC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911FF" w:rsidRPr="00E42A71" w:rsidTr="00E73D5F">
        <w:trPr>
          <w:cantSplit/>
          <w:trHeight w:val="3448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118" w:rsidRPr="00E42A71" w:rsidRDefault="00770118" w:rsidP="00653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B331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b/>
                <w:sz w:val="18"/>
                <w:szCs w:val="18"/>
              </w:rPr>
              <w:t>Глава или заместители главы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B331A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2A71">
              <w:rPr>
                <w:rFonts w:ascii="Times New Roman" w:hAnsi="Times New Roman" w:cs="Times New Roman"/>
                <w:b/>
                <w:sz w:val="18"/>
                <w:szCs w:val="18"/>
              </w:rPr>
              <w:t>Руководитель или заместитель руководителя структурного подразделения</w:t>
            </w:r>
          </w:p>
          <w:p w:rsidR="00436D0F" w:rsidRPr="00E42A71" w:rsidRDefault="00436D0F" w:rsidP="00B331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b/>
                <w:sz w:val="18"/>
                <w:szCs w:val="18"/>
              </w:rPr>
              <w:t>(отраслевой отдел)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9B7FC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9B7FC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18" w:rsidRPr="00E42A71" w:rsidRDefault="00770118" w:rsidP="00A0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70118" w:rsidRPr="00E42A71" w:rsidRDefault="00770118" w:rsidP="006533D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97273" w:rsidRPr="00E42A71" w:rsidRDefault="00997273">
      <w:pPr>
        <w:rPr>
          <w:sz w:val="4"/>
          <w:szCs w:val="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567"/>
        <w:gridCol w:w="1559"/>
        <w:gridCol w:w="425"/>
        <w:gridCol w:w="425"/>
        <w:gridCol w:w="1276"/>
        <w:gridCol w:w="1701"/>
        <w:gridCol w:w="1276"/>
        <w:gridCol w:w="1134"/>
        <w:gridCol w:w="992"/>
        <w:gridCol w:w="992"/>
        <w:gridCol w:w="1276"/>
        <w:gridCol w:w="992"/>
        <w:gridCol w:w="426"/>
        <w:gridCol w:w="567"/>
      </w:tblGrid>
      <w:tr w:rsidR="00D8118F" w:rsidRPr="00E42A71" w:rsidTr="00E73D5F">
        <w:trPr>
          <w:trHeight w:val="146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5" w:rsidRPr="00E42A71" w:rsidRDefault="007E6E75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C5C13" w:rsidRPr="00E42A71" w:rsidTr="00B911FF">
        <w:trPr>
          <w:trHeight w:val="146"/>
        </w:trPr>
        <w:tc>
          <w:tcPr>
            <w:tcW w:w="140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52" w:rsidRPr="00E42A71" w:rsidRDefault="001C5C13" w:rsidP="008F1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виды товаров, работ, услуг, включенные в обязательный перечень отдельных видов товаров, работ, </w:t>
            </w:r>
            <w:proofErr w:type="gramStart"/>
            <w:r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услуг, </w:t>
            </w:r>
            <w:r w:rsidR="00143F52"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>предусмотренный</w:t>
            </w:r>
            <w:proofErr w:type="gramEnd"/>
            <w:r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приложением N 2</w:t>
            </w:r>
          </w:p>
          <w:p w:rsidR="00A01409" w:rsidRPr="00E42A71" w:rsidRDefault="001C5C13" w:rsidP="00723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к Правилам определения требований к закупаемым </w:t>
            </w:r>
            <w:r w:rsidR="00723E8C"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администрацией</w:t>
            </w: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3F52"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Славянский район и подведомственными им  казенными учреждениями, </w:t>
            </w: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отдельным видам товаров, работ, услуг (в том числе предельных цен товаров, работ, услуг), утвержденным постановлением </w:t>
            </w: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Славянский район от</w:t>
            </w:r>
            <w:r w:rsidR="00143F52"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 июля 2020 года № 1273</w:t>
            </w: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D81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26.20.11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73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Пояснение по требуемой продукции: ноутбуки, планшетные компьютеры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значения: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матовый или глянцевый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значения: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матовый или глянцевый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значения: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матовый или глянцевый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44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29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для ноутбуков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для ноутбуков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CF6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для ноутбуков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27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гигагерц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965D5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330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97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предельное значение – 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20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возможно 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возможно наличие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возможно</w:t>
            </w:r>
          </w:p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222B9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дискретный, </w:t>
            </w:r>
          </w:p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встроенный, встроенный и дискретный,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дискретный, </w:t>
            </w:r>
          </w:p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встроенный, встроенный и дискретный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дискретный,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встроенный, встроенный и дискретный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модулей:</w:t>
            </w:r>
          </w:p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Wi-Fi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возможные значения – наличие, отсутствие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возможные значения – наличие, отсутствие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модулей:</w:t>
            </w:r>
          </w:p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Wi-Fi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возможные значения – наличие, отсутствие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0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Bluetooth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Bluetooth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5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3G (UMTS)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наличие,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наличие,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3G (UMTS)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наличие,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46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ED38F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 значение –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 значение –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 значение – 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ED3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88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наличие,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наличие,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 наличие, 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68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предустановленное </w:t>
            </w:r>
          </w:p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</w:t>
            </w:r>
          </w:p>
          <w:p w:rsidR="005118F2" w:rsidRPr="00E42A71" w:rsidRDefault="005118F2" w:rsidP="00B331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–отсутствие, </w:t>
            </w:r>
          </w:p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(кроме операционной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системы)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–отсутствие, </w:t>
            </w:r>
          </w:p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(кроме операционной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системы)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предустановленное </w:t>
            </w:r>
          </w:p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</w:t>
            </w:r>
          </w:p>
          <w:p w:rsidR="005118F2" w:rsidRPr="00E42A71" w:rsidRDefault="005118F2" w:rsidP="007270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возможные значения –отсутствие, </w:t>
            </w:r>
          </w:p>
          <w:p w:rsidR="005118F2" w:rsidRPr="00E42A71" w:rsidRDefault="005118F2" w:rsidP="00222B9E">
            <w:pPr>
              <w:spacing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(кроме операционной</w:t>
            </w:r>
          </w:p>
          <w:p w:rsidR="005118F2" w:rsidRPr="00E42A71" w:rsidRDefault="005118F2" w:rsidP="00222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системы)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57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9B2D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9B2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5118F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5118F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цена на ноутбуки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не более 100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более 100 </w:t>
            </w:r>
            <w:proofErr w:type="spellStart"/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более 100 </w:t>
            </w:r>
            <w:proofErr w:type="spellStart"/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cantSplit/>
          <w:trHeight w:val="101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цена на планшетный компьютер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не более 60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более 60 </w:t>
            </w:r>
            <w:proofErr w:type="spellStart"/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более 40 </w:t>
            </w:r>
            <w:proofErr w:type="spellStart"/>
            <w:r w:rsidRPr="00E42A71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trHeight w:val="411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D81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26.20.15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E73D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Пояснение по требуемой продукции: компьютеры персональные настольные, рабочие станции вывода.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(моноблок/системный блок и монитор)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(моноблок/системный блок и монитор)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системный блок и монитор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FF1" w:rsidRPr="00E42A71" w:rsidRDefault="00256FF1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FF1" w:rsidRPr="00E42A71" w:rsidRDefault="00256FF1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cantSplit/>
          <w:trHeight w:val="89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экрана/</w:t>
            </w:r>
          </w:p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экрана/</w:t>
            </w:r>
          </w:p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27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31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настольных компьютеров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настольных компьютеров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настольных компьютеров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настольных компьютеров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9" w:rsidRPr="00D8118F" w:rsidRDefault="00D8118F" w:rsidP="00D8118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настольных компьютеров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01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гигагерц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9" w:rsidRPr="00E42A71" w:rsidRDefault="00256FF1" w:rsidP="00256F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4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90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16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98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терабайт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– 3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443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- SSHD, HDD, SSD, HDD+SSD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490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возможное значение – DVD-RW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возможное значение – DVD-RW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возможное значение – DVD-RW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возможное значение – DVD-RW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возможное значение – DVD-RW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1600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 дискретный, встроенный, встроенный и дискретный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 дискретный, встроенный, встроенный и дискретный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 дискретный, встроенный, встроенный и дискретный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 дискретный, встроенный, встроенный и дискретный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 дискретный, встроенный, встроенный и дискретный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33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возможные значения – наличие, отсутствие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возможные значения – наличие, отсутствие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возможные значения – наличие, отсутствие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возможные значения – наличие, отсутствие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возможные значения – наличие, отсутствие 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62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предустановленное </w:t>
            </w:r>
          </w:p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</w:t>
            </w:r>
          </w:p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–отсутствие, отсутствие (кроме операционной системы)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–отсутствие, отсутствие (кроме операционной системы)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–отсутствие, отсутствие (кроме операционной системы)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предустановленное </w:t>
            </w:r>
          </w:p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</w:t>
            </w:r>
          </w:p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–отсутствие, отсутствие (кроме операционной системы)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1E50B4">
            <w:pPr>
              <w:spacing w:after="0"/>
              <w:jc w:val="both"/>
            </w:pPr>
            <w:r w:rsidRPr="00E42A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возможные значения –отсутствие, отсутствие (кроме операционной системы)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73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5118F2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FF1" w:rsidRPr="00E42A71" w:rsidRDefault="00256FF1" w:rsidP="00256FF1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4B5605" w:rsidP="00256F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4B5605" w:rsidP="00256F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4B5605" w:rsidP="00256F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4B5605" w:rsidP="00256F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4B5605" w:rsidP="00256F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4B5605" w:rsidP="00256F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4B5605" w:rsidP="00256F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F1" w:rsidRPr="00E42A71" w:rsidRDefault="00256FF1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D5F" w:rsidRPr="00E42A71" w:rsidTr="00E73D5F">
        <w:trPr>
          <w:trHeight w:val="479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D81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26.20.16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E73D5F">
            <w:pPr>
              <w:pStyle w:val="s1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E42A71">
              <w:rPr>
                <w:bCs/>
                <w:sz w:val="20"/>
                <w:szCs w:val="20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</w:t>
            </w:r>
          </w:p>
          <w:p w:rsidR="0002445B" w:rsidRPr="00E42A71" w:rsidRDefault="0002445B" w:rsidP="00E73D5F">
            <w:pPr>
              <w:pStyle w:val="s1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 печати (струйный/ лазерный – для  принтера)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лазерный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 печати (струйный/ лазерный – для  принтера)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лазерный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5B" w:rsidRPr="00E42A71" w:rsidRDefault="0002445B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5B" w:rsidRPr="00E42A71" w:rsidRDefault="0002445B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E73D5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pStyle w:val="s1"/>
              <w:spacing w:before="0" w:beforeAutospacing="0" w:after="0" w:afterAutospacing="0"/>
              <w:ind w:left="113" w:right="11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02445B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точек на дюйм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1200x1200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600x600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D8118F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</w:pPr>
            <w:r w:rsidRPr="00D8118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>разрешение сканирования (для сканера/ многофункционального устройства)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1200x1200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1E5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600x600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16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pStyle w:val="s1"/>
              <w:spacing w:before="0" w:beforeAutospacing="0" w:after="0" w:afterAutospacing="0"/>
              <w:ind w:left="113" w:right="11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цветность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(цветной/черно-белый)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цветной (для принтера); возможное значение – черно-белый)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цветной (для принтера); возможное значение – черно-белый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цветной (для принтера); возможное значение – черно-белый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цветность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(цветной/черно-белый)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цветной (для принтера); возможное значение – черно-белый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черно-белый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pStyle w:val="s1"/>
              <w:spacing w:before="0" w:beforeAutospacing="0" w:after="0" w:afterAutospacing="0"/>
              <w:ind w:left="113" w:right="11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А4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А3, возможное значение – А4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А4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А4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2445B" w:rsidRPr="00E42A71" w:rsidRDefault="0002445B" w:rsidP="001E50B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предельное значение – А3, возможное значение – А4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D5F" w:rsidRPr="00E42A71" w:rsidTr="00E73D5F">
        <w:trPr>
          <w:cantSplit/>
          <w:trHeight w:val="181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pStyle w:val="s1"/>
              <w:spacing w:before="0" w:beforeAutospacing="0" w:after="0" w:afterAutospacing="0"/>
              <w:ind w:left="113" w:right="11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02445B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скорость печати/ 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сканирования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возможное значение – не менее 50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/мин (для многофункционального устройства) и не менее 30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/мин (для принтера)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скорость печати/ 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возможное значение – не менее 50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/мин (для многофункционального устройства) и не менее 30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/мин (для принтера)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D5F" w:rsidRPr="00E42A71" w:rsidTr="00E73D5F">
        <w:trPr>
          <w:trHeight w:val="229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pStyle w:val="s1"/>
              <w:spacing w:before="0" w:beforeAutospacing="0" w:after="0" w:afterAutospacing="0"/>
              <w:ind w:left="113" w:right="11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 памяти и т.д.)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возможное значение: наличие дополнительных модулей и интерфейсов (сетевой интерфейс, устройства чтения </w:t>
            </w:r>
            <w:proofErr w:type="gramStart"/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  памяти</w:t>
            </w:r>
            <w:proofErr w:type="gramEnd"/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т.д.)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</w:t>
            </w:r>
            <w:r w:rsidR="00D8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тва чтения карт  памяти и т.д.)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возможное значение:</w:t>
            </w:r>
          </w:p>
          <w:p w:rsidR="0002445B" w:rsidRPr="00E42A71" w:rsidRDefault="0002445B" w:rsidP="000244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дополнительных модулей и интерфейсов (сетевой интерфейс, устройства чтения </w:t>
            </w:r>
            <w:proofErr w:type="gramStart"/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  памяти</w:t>
            </w:r>
            <w:proofErr w:type="gramEnd"/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т.д.)</w:t>
            </w:r>
          </w:p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814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5118F2">
            <w:pPr>
              <w:pStyle w:val="s1"/>
              <w:spacing w:before="0" w:beforeAutospacing="0" w:after="0" w:afterAutospacing="0"/>
              <w:ind w:left="113" w:right="11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02445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445B" w:rsidRPr="00E42A71" w:rsidRDefault="0002445B" w:rsidP="0002445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6D267C" w:rsidP="000244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6D267C" w:rsidP="000244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6D267C" w:rsidP="000244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6D267C" w:rsidP="000244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6D267C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6D267C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6D267C" w:rsidP="00024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5B" w:rsidRPr="00E42A71" w:rsidRDefault="0002445B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36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D81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26.30.11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E73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  <w:p w:rsidR="008F2308" w:rsidRPr="00E42A71" w:rsidRDefault="008F2308" w:rsidP="00E73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тип устройства (телефон/смартфон)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с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мартфон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тип устройства (телефон/смартфон)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с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мартфон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08" w:rsidRPr="00E42A71" w:rsidRDefault="008F2308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308" w:rsidRPr="00E42A71" w:rsidRDefault="008F2308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trHeight w:val="443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поддерживаемые стандарты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возможные значения: 2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GSM</w:t>
            </w:r>
            <w:r w:rsidRPr="00E42A71">
              <w:rPr>
                <w:rFonts w:ascii="Times New Roman" w:hAnsi="Times New Roman" w:cs="Times New Roman"/>
                <w:sz w:val="20"/>
              </w:rPr>
              <w:t>, 3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WCDMA</w:t>
            </w:r>
            <w:r w:rsidRPr="00E42A71">
              <w:rPr>
                <w:rFonts w:ascii="Times New Roman" w:hAnsi="Times New Roman" w:cs="Times New Roman"/>
                <w:sz w:val="20"/>
              </w:rPr>
              <w:t>, 4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LTE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FDD</w:t>
            </w:r>
            <w:r w:rsidRPr="00E42A71">
              <w:rPr>
                <w:rFonts w:ascii="Times New Roman" w:hAnsi="Times New Roman" w:cs="Times New Roman"/>
                <w:sz w:val="20"/>
              </w:rPr>
              <w:t>, 4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LTE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поддерживаемые стандарты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возможные значения: 2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GSM</w:t>
            </w:r>
            <w:r w:rsidRPr="00E42A71">
              <w:rPr>
                <w:rFonts w:ascii="Times New Roman" w:hAnsi="Times New Roman" w:cs="Times New Roman"/>
                <w:sz w:val="20"/>
              </w:rPr>
              <w:t>, 3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WCDMA</w:t>
            </w:r>
            <w:r w:rsidRPr="00E42A71">
              <w:rPr>
                <w:rFonts w:ascii="Times New Roman" w:hAnsi="Times New Roman" w:cs="Times New Roman"/>
                <w:sz w:val="20"/>
              </w:rPr>
              <w:t>, 4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LTE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FDD</w:t>
            </w:r>
            <w:r w:rsidRPr="00E42A71">
              <w:rPr>
                <w:rFonts w:ascii="Times New Roman" w:hAnsi="Times New Roman" w:cs="Times New Roman"/>
                <w:sz w:val="20"/>
              </w:rPr>
              <w:t>, 4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LTE</w:t>
            </w:r>
            <w:r w:rsidRPr="00E42A7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443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8F23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8F23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время работы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 xml:space="preserve">предельное значение: время работы в режиме разговора не менее 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время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 xml:space="preserve">предельное значение: время работы в режиме разговора не менее 23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31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метод управления (сенсорный/кнопочный)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</w:rPr>
              <w:t>енсорный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метод управления (сенсорный/кнопочный)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D8118F" w:rsidRDefault="008F2308" w:rsidP="008F2308">
            <w:pPr>
              <w:spacing w:after="0"/>
              <w:jc w:val="both"/>
              <w:rPr>
                <w:spacing w:val="-10"/>
              </w:rPr>
            </w:pPr>
            <w:r w:rsidRPr="00D8118F">
              <w:rPr>
                <w:rFonts w:ascii="Times New Roman" w:hAnsi="Times New Roman" w:cs="Times New Roman"/>
                <w:spacing w:val="-10"/>
                <w:sz w:val="20"/>
                <w:lang w:val="en-US"/>
              </w:rPr>
              <w:t>c</w:t>
            </w:r>
            <w:proofErr w:type="spellStart"/>
            <w:r w:rsidRPr="00D8118F">
              <w:rPr>
                <w:rFonts w:ascii="Times New Roman" w:hAnsi="Times New Roman" w:cs="Times New Roman"/>
                <w:spacing w:val="-10"/>
                <w:sz w:val="20"/>
              </w:rPr>
              <w:t>енсорный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60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количество SIM-карт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количество SIM-карт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45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наличие модулей и интерфейсов (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</w:rPr>
              <w:t>Wi-Fi</w:t>
            </w:r>
            <w:proofErr w:type="spellEnd"/>
            <w:r w:rsidRPr="00E42A71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</w:rPr>
              <w:t>Bluetooth</w:t>
            </w:r>
            <w:proofErr w:type="spellEnd"/>
            <w:r w:rsidRPr="00E42A71">
              <w:rPr>
                <w:rFonts w:ascii="Times New Roman" w:hAnsi="Times New Roman" w:cs="Times New Roman"/>
                <w:sz w:val="20"/>
              </w:rPr>
              <w:t>, USB, GPS)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возможные значения:</w:t>
            </w:r>
          </w:p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 xml:space="preserve">GPS, 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</w:rPr>
              <w:t>Bluetooth</w:t>
            </w:r>
            <w:proofErr w:type="spellEnd"/>
            <w:r w:rsidRPr="00E42A71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 xml:space="preserve">USB,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E42A71">
              <w:rPr>
                <w:rFonts w:ascii="Times New Roman" w:hAnsi="Times New Roman" w:cs="Times New Roman"/>
                <w:sz w:val="20"/>
              </w:rPr>
              <w:t>-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</w:p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наличие модулей и интерфейсов (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</w:rPr>
              <w:t>Wi-Fi</w:t>
            </w:r>
            <w:proofErr w:type="spellEnd"/>
            <w:r w:rsidRPr="00E42A71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</w:rPr>
              <w:t>Bluetooth</w:t>
            </w:r>
            <w:proofErr w:type="spellEnd"/>
            <w:r w:rsidRPr="00E42A71">
              <w:rPr>
                <w:rFonts w:ascii="Times New Roman" w:hAnsi="Times New Roman" w:cs="Times New Roman"/>
                <w:sz w:val="20"/>
              </w:rPr>
              <w:t>, USB, GPS)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возможные значения:</w:t>
            </w:r>
          </w:p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 xml:space="preserve">GPS, </w:t>
            </w:r>
            <w:proofErr w:type="spellStart"/>
            <w:r w:rsidRPr="00E42A71">
              <w:rPr>
                <w:rFonts w:ascii="Times New Roman" w:hAnsi="Times New Roman" w:cs="Times New Roman"/>
                <w:sz w:val="20"/>
              </w:rPr>
              <w:t>Bluetooth</w:t>
            </w:r>
            <w:proofErr w:type="spellEnd"/>
            <w:r w:rsidRPr="00E42A71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8F2308" w:rsidRPr="00E42A71" w:rsidRDefault="008F2308" w:rsidP="00D8118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 xml:space="preserve">USB, 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E42A71">
              <w:rPr>
                <w:rFonts w:ascii="Times New Roman" w:hAnsi="Times New Roman" w:cs="Times New Roman"/>
                <w:sz w:val="20"/>
              </w:rPr>
              <w:t>-</w:t>
            </w:r>
            <w:r w:rsidRPr="00E42A71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trHeight w:val="31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5F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30 000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750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5118F2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8F230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2308" w:rsidRPr="00E42A71" w:rsidRDefault="008F2308" w:rsidP="008F230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Default="008F2308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42A71"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  <w:p w:rsidR="00E73D5F" w:rsidRPr="00E42A71" w:rsidRDefault="00E73D5F" w:rsidP="008F23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 тыс.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8F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308" w:rsidRPr="00E42A71" w:rsidRDefault="008F2308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608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65D" w:rsidRPr="00E42A71" w:rsidRDefault="0047665D" w:rsidP="00D81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73D5F" w:rsidRDefault="0047665D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</w:t>
            </w:r>
          </w:p>
          <w:p w:rsidR="0047665D" w:rsidRPr="00E42A71" w:rsidRDefault="0047665D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5F" w:rsidRPr="00E42A71" w:rsidRDefault="00E73D5F" w:rsidP="00E73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3D5F">
              <w:rPr>
                <w:rFonts w:ascii="Times New Roman" w:eastAsia="Times New Roman" w:hAnsi="Times New Roman" w:cs="Times New Roman"/>
                <w:sz w:val="20"/>
                <w:szCs w:val="20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5E1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9" w:rsidRPr="00E42A71" w:rsidRDefault="00D8118F" w:rsidP="00D81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cantSplit/>
          <w:trHeight w:val="370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65D" w:rsidRPr="00E42A71" w:rsidRDefault="0047665D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665D" w:rsidRPr="00E42A71" w:rsidRDefault="0047665D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65D" w:rsidRPr="00E42A71" w:rsidRDefault="0047665D" w:rsidP="00511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 нетканые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19" w:rsidRPr="00D8118F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D8118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r w:rsidRPr="00D8118F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 нетканые материалы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65D" w:rsidRPr="00E42A71" w:rsidRDefault="0047665D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65D" w:rsidRPr="00E42A71" w:rsidRDefault="0047665D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cantSplit/>
          <w:trHeight w:val="751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665D" w:rsidRPr="00E42A71" w:rsidRDefault="0047665D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511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665D" w:rsidRPr="00E42A71" w:rsidRDefault="0047665D" w:rsidP="004766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665D" w:rsidRPr="00E42A71" w:rsidRDefault="0047665D" w:rsidP="004766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D" w:rsidRPr="00E42A71" w:rsidRDefault="0047665D" w:rsidP="00476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65D" w:rsidRPr="00E42A71" w:rsidRDefault="0047665D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65D" w:rsidRPr="00E42A71" w:rsidRDefault="0047665D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118F" w:rsidRPr="00E42A71" w:rsidTr="00E73D5F">
        <w:trPr>
          <w:cantSplit/>
          <w:trHeight w:val="113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D81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18E3" w:rsidRPr="00E42A71" w:rsidRDefault="009F18E3" w:rsidP="005118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31.01.12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E73D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 (вид древесины)</w:t>
            </w: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-венных пород: береза, лиственница, сосна, 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 (вид древесины)</w:t>
            </w: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пород: береза, лиственница, сосна, ель </w:t>
            </w:r>
          </w:p>
          <w:p w:rsidR="009F18E3" w:rsidRPr="00E42A71" w:rsidRDefault="009F18E3" w:rsidP="00D81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</w:t>
            </w:r>
            <w:proofErr w:type="spellEnd"/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-венных пород: береза, лиственница, сосна, ель</w:t>
            </w: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E3" w:rsidRPr="00E42A71" w:rsidRDefault="009F18E3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E3" w:rsidRPr="00E42A71" w:rsidRDefault="009F18E3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cantSplit/>
          <w:trHeight w:val="412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18E3" w:rsidRPr="00E42A71" w:rsidRDefault="009F18E3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511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42A71">
              <w:rPr>
                <w:rFonts w:ascii="Times New Roman" w:hAnsi="Times New Roman" w:cs="Times New Roman"/>
                <w:bCs/>
                <w:sz w:val="20"/>
                <w:szCs w:val="20"/>
              </w:rPr>
              <w:t>обивочные материалы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D8118F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 w:rsidRPr="00D8118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 нетканые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pStyle w:val="a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bCs/>
                <w:sz w:val="20"/>
                <w:szCs w:val="20"/>
              </w:rPr>
              <w:t>обивочные материалы</w:t>
            </w:r>
          </w:p>
          <w:p w:rsidR="009F18E3" w:rsidRPr="00E42A71" w:rsidRDefault="009F18E3" w:rsidP="009F18E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D8118F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D8118F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 нетканые материалы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E3" w:rsidRPr="00E42A71" w:rsidRDefault="009F18E3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8E3" w:rsidRPr="00E42A71" w:rsidRDefault="009F18E3" w:rsidP="00511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8118F" w:rsidRPr="00E42A71" w:rsidTr="00E73D5F">
        <w:trPr>
          <w:cantSplit/>
          <w:trHeight w:val="7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18E3" w:rsidRPr="00E42A71" w:rsidRDefault="009F18E3" w:rsidP="005118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511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18E3" w:rsidRPr="00E42A71" w:rsidRDefault="009F18E3" w:rsidP="009F18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18E3" w:rsidRPr="00E42A71" w:rsidRDefault="009F18E3" w:rsidP="009F18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pStyle w:val="a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8E3" w:rsidRPr="00E42A71" w:rsidRDefault="009F18E3" w:rsidP="009F1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E3" w:rsidRPr="00E42A71" w:rsidRDefault="009F18E3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8E3" w:rsidRPr="00E42A71" w:rsidRDefault="009F18E3" w:rsidP="005118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8F2" w:rsidRPr="00E42A71" w:rsidTr="00B911FF">
        <w:trPr>
          <w:trHeight w:val="146"/>
        </w:trPr>
        <w:tc>
          <w:tcPr>
            <w:tcW w:w="140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перечень отдельных видов товаров, работ, услуг, определенный </w:t>
            </w: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органами местного самоуправления муниципального образования Славянский район и подведомственными им казенными учреждениями</w:t>
            </w:r>
          </w:p>
        </w:tc>
      </w:tr>
      <w:tr w:rsidR="00D8118F" w:rsidRPr="00E42A71" w:rsidTr="00E73D5F">
        <w:trPr>
          <w:cantSplit/>
          <w:trHeight w:val="241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5118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ind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tabs>
                <w:tab w:val="left" w:pos="27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8118F" w:rsidRPr="00E42A71" w:rsidTr="00E73D5F">
        <w:trPr>
          <w:cantSplit/>
          <w:trHeight w:val="17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18F2" w:rsidRPr="00E42A71" w:rsidRDefault="005118F2" w:rsidP="005118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tabs>
                <w:tab w:val="left" w:pos="27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8118F" w:rsidRPr="00E42A71" w:rsidTr="00E73D5F">
        <w:trPr>
          <w:trHeight w:val="1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F2" w:rsidRPr="00E42A71" w:rsidRDefault="005118F2" w:rsidP="0051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2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C5C13" w:rsidRPr="00E42A71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2A71">
        <w:rPr>
          <w:rFonts w:ascii="Times New Roman" w:eastAsia="Times New Roman" w:hAnsi="Times New Roman" w:cs="Times New Roman"/>
          <w:sz w:val="20"/>
          <w:szCs w:val="20"/>
          <w:lang w:eastAsia="ru-RU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 в отношении которых определяются требования к их потребительским свойствам (в том числе качеству) и иным характеристикам (в том числе предельным ценам товаров, работ, услуг).</w:t>
      </w:r>
    </w:p>
    <w:p w:rsidR="001C5C13" w:rsidRPr="00E42A71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5C13" w:rsidRPr="00E42A71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5C13" w:rsidRPr="00E42A71" w:rsidRDefault="001C5C13" w:rsidP="001C5C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A71">
        <w:rPr>
          <w:rFonts w:ascii="Times New Roman" w:hAnsi="Times New Roman" w:cs="Times New Roman"/>
          <w:bCs/>
          <w:sz w:val="28"/>
          <w:szCs w:val="28"/>
        </w:rPr>
        <w:t>Начальник отдела муниципальных</w:t>
      </w:r>
    </w:p>
    <w:p w:rsidR="001C5C13" w:rsidRPr="00E42A71" w:rsidRDefault="001C5C13" w:rsidP="001C5C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A71">
        <w:rPr>
          <w:rFonts w:ascii="Times New Roman" w:hAnsi="Times New Roman" w:cs="Times New Roman"/>
          <w:bCs/>
          <w:sz w:val="28"/>
          <w:szCs w:val="28"/>
        </w:rPr>
        <w:t>заказов администрации муниципального</w:t>
      </w:r>
    </w:p>
    <w:p w:rsidR="001C5C13" w:rsidRPr="00EE0693" w:rsidRDefault="001C5C13" w:rsidP="001C5C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A71">
        <w:rPr>
          <w:rFonts w:ascii="Times New Roman" w:hAnsi="Times New Roman" w:cs="Times New Roman"/>
          <w:bCs/>
          <w:sz w:val="28"/>
          <w:szCs w:val="28"/>
        </w:rPr>
        <w:t>образования Славянский район</w:t>
      </w:r>
      <w:r w:rsidRPr="00E42A71">
        <w:rPr>
          <w:rFonts w:ascii="Times New Roman" w:hAnsi="Times New Roman" w:cs="Times New Roman"/>
          <w:bCs/>
          <w:sz w:val="28"/>
          <w:szCs w:val="28"/>
        </w:rPr>
        <w:tab/>
      </w:r>
      <w:r w:rsidRPr="00E42A71">
        <w:rPr>
          <w:rFonts w:ascii="Times New Roman" w:hAnsi="Times New Roman" w:cs="Times New Roman"/>
          <w:bCs/>
          <w:sz w:val="28"/>
          <w:szCs w:val="28"/>
        </w:rPr>
        <w:tab/>
      </w:r>
      <w:r w:rsidRPr="00E42A71">
        <w:rPr>
          <w:rFonts w:ascii="Times New Roman" w:hAnsi="Times New Roman" w:cs="Times New Roman"/>
          <w:bCs/>
          <w:sz w:val="28"/>
          <w:szCs w:val="28"/>
        </w:rPr>
        <w:tab/>
      </w:r>
      <w:r w:rsidRPr="00E42A71">
        <w:rPr>
          <w:rFonts w:ascii="Times New Roman" w:hAnsi="Times New Roman" w:cs="Times New Roman"/>
          <w:bCs/>
          <w:sz w:val="28"/>
          <w:szCs w:val="28"/>
        </w:rPr>
        <w:tab/>
      </w:r>
      <w:r w:rsidRPr="00E42A71">
        <w:rPr>
          <w:rFonts w:ascii="Times New Roman" w:hAnsi="Times New Roman" w:cs="Times New Roman"/>
          <w:bCs/>
          <w:sz w:val="28"/>
          <w:szCs w:val="28"/>
        </w:rPr>
        <w:tab/>
      </w:r>
      <w:r w:rsidRPr="00E42A71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                                    </w:t>
      </w:r>
      <w:r w:rsidR="000654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2A71">
        <w:rPr>
          <w:rFonts w:ascii="Times New Roman" w:hAnsi="Times New Roman" w:cs="Times New Roman"/>
          <w:bCs/>
          <w:sz w:val="28"/>
          <w:szCs w:val="28"/>
        </w:rPr>
        <w:t xml:space="preserve">   И.А. Бейм</w:t>
      </w:r>
    </w:p>
    <w:sectPr w:rsidR="001C5C13" w:rsidRPr="00EE0693" w:rsidSect="000654E9">
      <w:headerReference w:type="default" r:id="rId8"/>
      <w:pgSz w:w="16838" w:h="11906" w:orient="landscape"/>
      <w:pgMar w:top="1701" w:right="1670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077" w:rsidRDefault="00B74077" w:rsidP="001C5C13">
      <w:pPr>
        <w:spacing w:after="0" w:line="240" w:lineRule="auto"/>
      </w:pPr>
      <w:r>
        <w:separator/>
      </w:r>
    </w:p>
  </w:endnote>
  <w:endnote w:type="continuationSeparator" w:id="0">
    <w:p w:rsidR="00B74077" w:rsidRDefault="00B74077" w:rsidP="001C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077" w:rsidRDefault="00B74077" w:rsidP="001C5C13">
      <w:pPr>
        <w:spacing w:after="0" w:line="240" w:lineRule="auto"/>
      </w:pPr>
      <w:r>
        <w:separator/>
      </w:r>
    </w:p>
  </w:footnote>
  <w:footnote w:type="continuationSeparator" w:id="0">
    <w:p w:rsidR="00B74077" w:rsidRDefault="00B74077" w:rsidP="001C5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1FF" w:rsidRDefault="00B911FF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F8B37B" wp14:editId="780A7908">
              <wp:simplePos x="0" y="0"/>
              <wp:positionH relativeFrom="column">
                <wp:posOffset>9366885</wp:posOffset>
              </wp:positionH>
              <wp:positionV relativeFrom="paragraph">
                <wp:posOffset>1426210</wp:posOffset>
              </wp:positionV>
              <wp:extent cx="655955" cy="1781175"/>
              <wp:effectExtent l="0" t="0" r="0" b="9525"/>
              <wp:wrapNone/>
              <wp:docPr id="532" name="Rectangle 5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55955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11FF" w:rsidRPr="00E27111" w:rsidRDefault="00B911FF">
                          <w:pPr>
                            <w:pStyle w:val="a7"/>
                            <w:jc w:val="right"/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23B1B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11</w:t>
                          </w: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F8B37B" id="Rectangle 532" o:spid="_x0000_s1026" style="position:absolute;margin-left:737.55pt;margin-top:112.3pt;width:51.65pt;height:140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" stroked="f">
              <v:textbox style="layout-flow:vertical" inset="0,0,0,0">
                <w:txbxContent>
                  <w:p w:rsidR="00B911FF" w:rsidRPr="00E27111" w:rsidRDefault="00B911FF">
                    <w:pPr>
                      <w:pStyle w:val="a7"/>
                      <w:jc w:val="right"/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</w:pP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instrText>PAGE    \* MERGEFORMAT</w:instrText>
                    </w: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B23B1B">
                      <w:rPr>
                        <w:rStyle w:val="aa"/>
                        <w:rFonts w:ascii="Times New Roman" w:hAnsi="Times New Roman" w:cs="Times New Roman"/>
                        <w:i w:val="0"/>
                        <w:noProof/>
                        <w:sz w:val="28"/>
                        <w:szCs w:val="28"/>
                      </w:rPr>
                      <w:t>11</w:t>
                    </w: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81A9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2B4"/>
    <w:rsid w:val="0002445B"/>
    <w:rsid w:val="00042C87"/>
    <w:rsid w:val="000575FD"/>
    <w:rsid w:val="000654E9"/>
    <w:rsid w:val="00076BDD"/>
    <w:rsid w:val="000A0990"/>
    <w:rsid w:val="000A2597"/>
    <w:rsid w:val="000F0652"/>
    <w:rsid w:val="00100D44"/>
    <w:rsid w:val="00107742"/>
    <w:rsid w:val="00140DAC"/>
    <w:rsid w:val="00143F52"/>
    <w:rsid w:val="00144EEE"/>
    <w:rsid w:val="00145D1C"/>
    <w:rsid w:val="001714A2"/>
    <w:rsid w:val="001975F5"/>
    <w:rsid w:val="001A35A6"/>
    <w:rsid w:val="001C5C13"/>
    <w:rsid w:val="001D169E"/>
    <w:rsid w:val="001E1BC7"/>
    <w:rsid w:val="001E50B4"/>
    <w:rsid w:val="001F4DB0"/>
    <w:rsid w:val="001F5B47"/>
    <w:rsid w:val="00207C99"/>
    <w:rsid w:val="002101A3"/>
    <w:rsid w:val="002204CF"/>
    <w:rsid w:val="002223AE"/>
    <w:rsid w:val="00222B9E"/>
    <w:rsid w:val="00256FF1"/>
    <w:rsid w:val="00271D08"/>
    <w:rsid w:val="002B7D8E"/>
    <w:rsid w:val="002C3856"/>
    <w:rsid w:val="002E0F71"/>
    <w:rsid w:val="002E1A89"/>
    <w:rsid w:val="002F1E72"/>
    <w:rsid w:val="00302785"/>
    <w:rsid w:val="00303657"/>
    <w:rsid w:val="00317AB1"/>
    <w:rsid w:val="00330F17"/>
    <w:rsid w:val="00331655"/>
    <w:rsid w:val="00337719"/>
    <w:rsid w:val="00361B57"/>
    <w:rsid w:val="00363E91"/>
    <w:rsid w:val="003872DA"/>
    <w:rsid w:val="00397312"/>
    <w:rsid w:val="003A1A83"/>
    <w:rsid w:val="003B0B5F"/>
    <w:rsid w:val="00436D0F"/>
    <w:rsid w:val="004374AE"/>
    <w:rsid w:val="00452902"/>
    <w:rsid w:val="00465BC9"/>
    <w:rsid w:val="00471D10"/>
    <w:rsid w:val="0047665D"/>
    <w:rsid w:val="00494971"/>
    <w:rsid w:val="00495458"/>
    <w:rsid w:val="004B5605"/>
    <w:rsid w:val="004B607D"/>
    <w:rsid w:val="004E22C2"/>
    <w:rsid w:val="00510DD3"/>
    <w:rsid w:val="005118F2"/>
    <w:rsid w:val="0051601C"/>
    <w:rsid w:val="0056755A"/>
    <w:rsid w:val="0058309C"/>
    <w:rsid w:val="005C049D"/>
    <w:rsid w:val="005E1A19"/>
    <w:rsid w:val="005F4EE6"/>
    <w:rsid w:val="00616697"/>
    <w:rsid w:val="00617CDB"/>
    <w:rsid w:val="00644CC9"/>
    <w:rsid w:val="00652336"/>
    <w:rsid w:val="006533DF"/>
    <w:rsid w:val="006860F2"/>
    <w:rsid w:val="006B4515"/>
    <w:rsid w:val="006D0A23"/>
    <w:rsid w:val="006D267C"/>
    <w:rsid w:val="006D346D"/>
    <w:rsid w:val="006F5964"/>
    <w:rsid w:val="007136B0"/>
    <w:rsid w:val="00717361"/>
    <w:rsid w:val="00723E8C"/>
    <w:rsid w:val="007270E1"/>
    <w:rsid w:val="00770118"/>
    <w:rsid w:val="007B6889"/>
    <w:rsid w:val="007E6E75"/>
    <w:rsid w:val="00801CE9"/>
    <w:rsid w:val="00886182"/>
    <w:rsid w:val="00896C81"/>
    <w:rsid w:val="008C6305"/>
    <w:rsid w:val="008D26A9"/>
    <w:rsid w:val="008F1AE8"/>
    <w:rsid w:val="008F1DBB"/>
    <w:rsid w:val="008F2308"/>
    <w:rsid w:val="00961F5F"/>
    <w:rsid w:val="00967715"/>
    <w:rsid w:val="00970BF2"/>
    <w:rsid w:val="009965D5"/>
    <w:rsid w:val="00996771"/>
    <w:rsid w:val="00997273"/>
    <w:rsid w:val="009A4AC7"/>
    <w:rsid w:val="009A4CD9"/>
    <w:rsid w:val="009B2D42"/>
    <w:rsid w:val="009B6708"/>
    <w:rsid w:val="009B7FCD"/>
    <w:rsid w:val="009C0454"/>
    <w:rsid w:val="009D62B5"/>
    <w:rsid w:val="009F18E3"/>
    <w:rsid w:val="009F688D"/>
    <w:rsid w:val="00A01409"/>
    <w:rsid w:val="00A05211"/>
    <w:rsid w:val="00A118A6"/>
    <w:rsid w:val="00A16D1C"/>
    <w:rsid w:val="00A201E2"/>
    <w:rsid w:val="00A67E12"/>
    <w:rsid w:val="00AA2830"/>
    <w:rsid w:val="00AE2791"/>
    <w:rsid w:val="00AE394A"/>
    <w:rsid w:val="00AF2007"/>
    <w:rsid w:val="00B1379F"/>
    <w:rsid w:val="00B23B1B"/>
    <w:rsid w:val="00B331AC"/>
    <w:rsid w:val="00B74077"/>
    <w:rsid w:val="00B772A0"/>
    <w:rsid w:val="00B911FF"/>
    <w:rsid w:val="00BD4BD4"/>
    <w:rsid w:val="00BE08A2"/>
    <w:rsid w:val="00BF2F39"/>
    <w:rsid w:val="00C10829"/>
    <w:rsid w:val="00C223BB"/>
    <w:rsid w:val="00C45E26"/>
    <w:rsid w:val="00C5452E"/>
    <w:rsid w:val="00C70040"/>
    <w:rsid w:val="00C75A5C"/>
    <w:rsid w:val="00C77E74"/>
    <w:rsid w:val="00C9461F"/>
    <w:rsid w:val="00CC09EF"/>
    <w:rsid w:val="00CD024D"/>
    <w:rsid w:val="00CD173A"/>
    <w:rsid w:val="00CD3028"/>
    <w:rsid w:val="00CE4484"/>
    <w:rsid w:val="00CF27D8"/>
    <w:rsid w:val="00CF4665"/>
    <w:rsid w:val="00CF694F"/>
    <w:rsid w:val="00D0202C"/>
    <w:rsid w:val="00D467E6"/>
    <w:rsid w:val="00D5425A"/>
    <w:rsid w:val="00D6142A"/>
    <w:rsid w:val="00D63D66"/>
    <w:rsid w:val="00D64EE2"/>
    <w:rsid w:val="00D7795B"/>
    <w:rsid w:val="00D8118F"/>
    <w:rsid w:val="00D83308"/>
    <w:rsid w:val="00DB62B1"/>
    <w:rsid w:val="00DE0217"/>
    <w:rsid w:val="00DF22E6"/>
    <w:rsid w:val="00DF3B88"/>
    <w:rsid w:val="00E204F0"/>
    <w:rsid w:val="00E27111"/>
    <w:rsid w:val="00E42A71"/>
    <w:rsid w:val="00E46CB4"/>
    <w:rsid w:val="00E523BC"/>
    <w:rsid w:val="00E54D04"/>
    <w:rsid w:val="00E55228"/>
    <w:rsid w:val="00E73D5F"/>
    <w:rsid w:val="00EB51ED"/>
    <w:rsid w:val="00EB7B09"/>
    <w:rsid w:val="00ED38F9"/>
    <w:rsid w:val="00ED3B9E"/>
    <w:rsid w:val="00EE1497"/>
    <w:rsid w:val="00EF58E8"/>
    <w:rsid w:val="00EF719B"/>
    <w:rsid w:val="00F02162"/>
    <w:rsid w:val="00F029C3"/>
    <w:rsid w:val="00F16F42"/>
    <w:rsid w:val="00F23D43"/>
    <w:rsid w:val="00F30386"/>
    <w:rsid w:val="00F3569C"/>
    <w:rsid w:val="00F419F0"/>
    <w:rsid w:val="00F61BD6"/>
    <w:rsid w:val="00F75017"/>
    <w:rsid w:val="00F81238"/>
    <w:rsid w:val="00FC52B4"/>
    <w:rsid w:val="00FC53C0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4B6A614-A575-4E1A-B4A8-A7672E8D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C13"/>
  </w:style>
  <w:style w:type="paragraph" w:styleId="a5">
    <w:name w:val="footer"/>
    <w:basedOn w:val="a"/>
    <w:link w:val="a6"/>
    <w:uiPriority w:val="99"/>
    <w:unhideWhenUsed/>
    <w:rsid w:val="001C5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C13"/>
  </w:style>
  <w:style w:type="paragraph" w:styleId="a7">
    <w:name w:val="No Spacing"/>
    <w:link w:val="a8"/>
    <w:uiPriority w:val="1"/>
    <w:qFormat/>
    <w:rsid w:val="001C5C13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1C5C13"/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E27111"/>
    <w:rPr>
      <w:b/>
      <w:bCs/>
    </w:rPr>
  </w:style>
  <w:style w:type="character" w:styleId="aa">
    <w:name w:val="Emphasis"/>
    <w:basedOn w:val="a0"/>
    <w:uiPriority w:val="20"/>
    <w:qFormat/>
    <w:rsid w:val="00E2711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E2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7111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210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2101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144EEE"/>
    <w:pPr>
      <w:ind w:left="720"/>
      <w:contextualSpacing/>
    </w:pPr>
  </w:style>
  <w:style w:type="paragraph" w:customStyle="1" w:styleId="ConsPlusNormal">
    <w:name w:val="ConsPlusNormal"/>
    <w:rsid w:val="00961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">
    <w:name w:val="line number"/>
    <w:basedOn w:val="a0"/>
    <w:uiPriority w:val="99"/>
    <w:semiHidden/>
    <w:unhideWhenUsed/>
    <w:rsid w:val="00C70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1690-FD34-408D-8EEA-C2D9A992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11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Кузьменко Татьяна Алексеевна</dc:creator>
  <cp:keywords/>
  <dc:description/>
  <cp:lastModifiedBy>Сокол Лилия Валентиновна</cp:lastModifiedBy>
  <cp:revision>22</cp:revision>
  <cp:lastPrinted>2025-09-02T13:34:00Z</cp:lastPrinted>
  <dcterms:created xsi:type="dcterms:W3CDTF">2025-07-07T11:54:00Z</dcterms:created>
  <dcterms:modified xsi:type="dcterms:W3CDTF">2025-09-05T11:15:00Z</dcterms:modified>
</cp:coreProperties>
</file>